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ELKO-BIS stawia na rozwój z Business Central – zobacz wideo case study!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ELKO-BIS, lider w branży systemów odgromowych, zdecydowała się na wdrożenie nowoczesnego systemu ERP – Microsoft Dynamics 365 Business Central. Dzięki współpracy z Nav24, proces zarządzania zamówieniami, magazynem oraz finansami został znacząco usprawniony.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firmy podkreślają wygodę codziennej pracy w nowym systemie – zwracają uwagę m.in. na możliwość filtrowania danych, jasno zdefiniowane ścieżki akceptacji dokumentów oraz lepsze zarządzanie dostępami i widokami użytkowników, co wcześniej nie było możliwe. Business Central znacząco przyspieszył również analizę danych i raportowanie, zapewniając natychmiastowy dostęp do wyników finansowych oraz informacji o kosztach.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wideo case study, w którym przedstawiciele ELKO-Bis dzielą się swoimi doświadczeniami z Business Central. Zobacz, co mówią o pracy z systemem i jak oceniają współpracę z Nav24: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https://nav24.pl/wdrozenie-business-central-w-elko-bis-zobacz-wideo-case-study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Rozważasz wprowadzenie systemu ERP w swojej firmie? Chętnie poznamy Twoje potrzeby i oczekiwania i pokażemy, jak Business Central może na nie odpowiedzieć!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Skontaktuj się </w:t>
        </w:r>
      </w:hyperlink>
      <w:r>
        <w:rPr>
          <w:rFonts w:ascii="calibri" w:hAnsi="calibri" w:eastAsia="calibri" w:cs="calibri"/>
          <w:sz w:val="24"/>
          <w:szCs w:val="24"/>
        </w:rPr>
        <w:t xml:space="preserve">z Nav24 i umów się na bezpłatną prezentację.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wdrozenie-business-central-w-elko-bis-zobacz-wideo-case-study" TargetMode="External"/><Relationship Id="rId8" Type="http://schemas.openxmlformats.org/officeDocument/2006/relationships/hyperlink" Target="https://nav24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2025-12-14T02:35:08+01:00</dcterms:created>
  <dcterms:modified xsi:type="dcterms:W3CDTF">2025-12-14T02:35:08+01:00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