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ELKO-BIS stawia na rozwój z Business Central – zobacz wideo case study!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ELKO-BIS, lider w branży systemów odgromowych, zdecydowała się na wdrożenie nowoczesnego systemu ERP – Microsoft Dynamics 365 Business Central. Dzięki współpracy z Nav24, proces zarządzania zamówieniami, magazynem oraz finansami został znacząco usprawniony.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firmy podkreślają wygodę codziennej pracy w nowym systemie – zwracają uwagę m.in. na możliwość filtrowania danych, jasno zdefiniowane ścieżki akceptacji dokumentów oraz lepsze zarządzanie dostępami i widokami użytkowników, co wcześniej nie było możliwe. Business Central znacząco przyspieszył również analizę danych i raportowanie, zapewniając natychmiastowy dostęp do wyników finansowych oraz informacji o kosztach.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wideo case study, w którym przedstawiciele ELKO-Bis dzielą się swoimi doświadczeniami z Business Central. Zobacz, co mówią o pracy z systemem i jak oceniają współpracę z Nav24: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https://nav24.pl/wdrozenie-business-central-w-elko-bis-zobacz-wideo-case-study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Rozważasz wprowadzenie systemu ERP w swojej firmie? Chętnie poznamy Twoje potrzeby i oczekiwania i pokażemy, jak Business Central może na nie odpowiedzieć!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Skontaktuj się </w:t>
        </w:r>
      </w:hyperlink>
      <w:r>
        <w:rPr>
          <w:rFonts w:ascii="calibri" w:hAnsi="calibri" w:eastAsia="calibri" w:cs="calibri"/>
          <w:sz w:val="24"/>
          <w:szCs w:val="24"/>
        </w:rPr>
        <w:t xml:space="preserve">z Nav24 i umów się na bezpłatną prezentację.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24.pl/wdrozenie-business-central-w-elko-bis-zobacz-wideo-case-study" TargetMode="External"/><Relationship Id="rId8" Type="http://schemas.openxmlformats.org/officeDocument/2006/relationships/hyperlink" Target="https://nav24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2026-08-24T05:05:32+02:00</dcterms:created>
  <dcterms:modified xsi:type="dcterms:W3CDTF">2026-08-24T05:05:32+02:00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