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ELKO-BIS stawia na rozwój z Business Central – zobacz wideo case study!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ELKO-BIS, lider w branży systemów odgromowych, zdecydowała się na wdrożenie nowoczesnego systemu ERP – Microsoft Dynamics 365 Business Central. Dzięki współpracy z Nav24, proces zarządzania zamówieniami, magazynem oraz finansami został znacząco usprawniony.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Pracownicy firmy podkreślają wygodę codziennej pracy w nowym systemie – zwracają uwagę m.in. na możliwość filtrowania danych, jasno zdefiniowane ścieżki akceptacji dokumentów oraz lepsze zarządzanie dostępami i widokami użytkowników, co wcześniej nie było możliwe. Business Central znacząco przyspieszył również analizę danych i raportowanie, zapewniając natychmiastowy dostęp do wyników finansowych oraz informacji o kosztach.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Przygotowaliśmy wideo case study, w którym przedstawiciele ELKO-Bis dzielą się swoimi doświadczeniami z Business Central. Zobacz, co mówią o pracy z systemem i jak oceniają współpracę z Nav24: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https://nav24.pl/wdrozenie-business-central-w-elko-bis-zobacz-wideo-case-study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Rozważasz wprowadzenie systemu ERP w swojej firmie? Chętnie poznamy Twoje potrzeby i oczekiwania i pokażemy, jak Business Central może na nie odpowiedzieć!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Skontaktuj się </w:t>
        </w:r>
      </w:hyperlink>
      <w:r>
        <w:rPr>
          <w:rFonts w:ascii="calibri" w:hAnsi="calibri" w:eastAsia="calibri" w:cs="calibri"/>
          <w:sz w:val="24"/>
          <w:szCs w:val="24"/>
        </w:rPr>
        <w:t xml:space="preserve">z Nav24 i umów się na bezpłatną prezentację.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av24.pl/wdrozenie-business-central-w-elko-bis-zobacz-wideo-case-study" TargetMode="External"/><Relationship Id="rId8" Type="http://schemas.openxmlformats.org/officeDocument/2006/relationships/hyperlink" Target="https://nav24.pl/kontak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2026-10-13T04:25:38+02:00</dcterms:created>
  <dcterms:modified xsi:type="dcterms:W3CDTF">2026-10-13T04:25:38+02:00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