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nowoczesne rozwiązania IT dla branży produkcyjnej podczas Manufacturing Day!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na Manufacturing Day – bezpłatne wydarzenie poświęcone nowoczesnym rozwiązaniom IT dla branży produkcyjnej. Spotkaj się z nami 12 grudnia w Warszawie i poznaj narzędzia, które pomagają firmom produkcyjnym stawić czoła codziennym wyzwaniom i wejść na nowy poziom rozwoju!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odpowiedzi na wyzwania branży produkcyjnej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istnieje sposób na szybkie i dokładne pozyskiwanie danych bezpośrednio z hali produkcyjnej? Jak skutecznie obliczyć koszt wytworzenia produktu i określić zadowalającą marżę? Czy da się zminimalizować braki produkcyjne i nieplanowane przestoje? To tylko część wyzwań, z jakimi spotykamy się współpracując z firmami z branży produkcyjnej. Wiemy, jak im sprostać dzięki nowoczesnym aplikacjom biznesowym. Podczas Manufacturing Day specjaliści Microsoft, Nav24 i Promise Group poruszą zagadnienia związane z największymi problemami branży produkcyjnej. Pokażemy między innymi, jak dojść do źródła problemów w firmie produkcyjnej czy obliczyć rzeczywisty koszt wytworzenia produktu. Poznasz także możliwości zaawansowanej analityki i raportowania dzięki narzędziom business intelligence. Sporo uwagi poświęcimy także sztucznej inteligencji, która na dobre zadomowiła się już w rozwiązaniach IT dla biznesu. A może w Twojej firmie występują specyficzne procesy, których standardowe systemy nie są w stanie obsłużyć? Manufacturing Day jest niepowtarzalną okazją, by spotkać się z ekspertami z dziedziny aplikacji biznesowych dla firm produkcyjnych i porozmawiać o rozwiązaniach. Podczas wydarzenia poznasz możliwości narzędzi informatycznych i historie firm, które już z nich korzystają. Nie zabraknie także okazji do wymiany doświadczeń z przedstawicielami innych firm zajmujących się produkcją.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Przyjdź na Manufacturing Day i skorzystaj z oferty specjalnej!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wszystko! Dla uczestników wydarzenia przygotowaliśmy ofertę specjalną: </w:t>
      </w:r>
      <w:r>
        <w:rPr>
          <w:rFonts w:ascii="calibri" w:hAnsi="calibri" w:eastAsia="calibri" w:cs="calibri"/>
          <w:sz w:val="24"/>
          <w:szCs w:val="24"/>
          <w:b/>
        </w:rPr>
        <w:t xml:space="preserve">zniżkę do 50%</w:t>
      </w:r>
      <w:r>
        <w:rPr>
          <w:rFonts w:ascii="calibri" w:hAnsi="calibri" w:eastAsia="calibri" w:cs="calibri"/>
          <w:sz w:val="24"/>
          <w:szCs w:val="24"/>
        </w:rPr>
        <w:t xml:space="preserve"> na rozwiązanie Microsoft 365 Copilot dla firm! Dodatkowo dla użytkowników Microsoft 365 przygotowaliśmy zniżkę 10% na Dynamics 365 Business Central.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Nav24 i Promise Group – kim jesteśmy?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organizują Nav24 i Promise Group. Nav24 to firma z ponad 11-letnim doświadczeniem we wdrożeniach biznesowych rozwiązań Microsoft. Nasi eksperci mają doświadczenie nie tylko w sektorze IT, ale też w innych branżach, w tym oczywiście również produkcyjnej. Wdrażając aplikacje biznesowe w firmach produkcyjnych doskonale poznaliśmy wyzwania, z jakimi mierzy się cała branża, jak i specyficzne potrzeby różnych klientów. Tworzymy również autorskie rozwiązania, takie jak Panel Produkcyjny. To nowoczesna aplikacja służąca do zbierania danych produkcyjnych w czasie rzeczywistym bezpośrednio z hali produkcyjnej. Możliwości Panelu Produkcyjnego prezentowaliśmy podczas branżowych wydarzeń na całym świecie, między innymi w Niemczech, Słowenii, Danii czy Stanach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Promise Group od ponad 30 lat jest największym dystrybutorem i jednym z największych Partnerów Microsoft w Polsce. Oferuje konkurencyjne rozwiązania na rynku technologicznym. Zakres działalności obejmuje sprzedaż urządzeń, aplikacji i licencji oraz rozwiązania biznesowe, infrastrukturalne i usługowe w oparciu o unikalny know-how zdobyty na przestrzeni ponad 30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i kiedy odbędzie się Manufacturing Day?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zapraszamy 12 grudnia 2024 do Warszawy. Wydarzenie odbędzie się w godzinach 10.00-14.00 w siedzibie firmy Microsoft przy Alejach Jerozolimskich 195A. Więcej informacji oraz formularz rejestracyjny znaleźć można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https://nav24.pl/manufacturing-day-nav24/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podczas Manufacturing Day i przekonaj się, jak rozwiązania IT mogą pomóc Twojej firmie!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24.pl/manufacturing-day-nav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2026-06-09T04:01:13+02:00</dcterms:created>
  <dcterms:modified xsi:type="dcterms:W3CDTF">2026-06-09T04:01:13+02:00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